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FC7" w:rsidRDefault="00133FC7" w:rsidP="008F7B88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133FC7" w:rsidRDefault="00133FC7" w:rsidP="008F7B88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</w:p>
    <w:p w:rsidR="008F7B88" w:rsidRPr="00BE2157" w:rsidRDefault="00133FC7" w:rsidP="008F7B88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Составить и перевести 5 предложений из  упр.4, стр.239</w:t>
      </w:r>
      <w:r w:rsidR="00BE2157" w:rsidRPr="00BE2157"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.</w:t>
      </w:r>
    </w:p>
    <w:p w:rsidR="008F7B88" w:rsidRDefault="008F7B88" w:rsidP="008F7B88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116C7" w:rsidRPr="008F7B88" w:rsidRDefault="003116C7" w:rsidP="008F7B88">
      <w:pPr>
        <w:tabs>
          <w:tab w:val="left" w:pos="1275"/>
        </w:tabs>
      </w:pPr>
    </w:p>
    <w:sectPr w:rsidR="003116C7" w:rsidRPr="008F7B88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16C7"/>
    <w:rsid w:val="00133FC7"/>
    <w:rsid w:val="003116C7"/>
    <w:rsid w:val="006925FF"/>
    <w:rsid w:val="008E336B"/>
    <w:rsid w:val="008F7B88"/>
    <w:rsid w:val="00BE2157"/>
    <w:rsid w:val="00EE3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6C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F7B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185</Characters>
  <Application>Microsoft Office Word</Application>
  <DocSecurity>0</DocSecurity>
  <Lines>1</Lines>
  <Paragraphs>1</Paragraphs>
  <ScaleCrop>false</ScaleCrop>
  <Company>MultiDVD Team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5</cp:revision>
  <dcterms:created xsi:type="dcterms:W3CDTF">2020-04-25T21:50:00Z</dcterms:created>
  <dcterms:modified xsi:type="dcterms:W3CDTF">2020-05-13T12:24:00Z</dcterms:modified>
</cp:coreProperties>
</file>